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7BA1C" w14:textId="77777777" w:rsidR="00E14A80" w:rsidRDefault="006C7FD8">
      <w:r>
        <w:t xml:space="preserve">Test </w:t>
      </w:r>
    </w:p>
    <w:sectPr w:rsidR="00E14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D8"/>
    <w:rsid w:val="006C7FD8"/>
    <w:rsid w:val="00E1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A5C4A"/>
  <w15:chartTrackingRefBased/>
  <w15:docId w15:val="{AE39DE86-865B-884D-8651-44C594D1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Aarushi Venkatakrishnan</dc:creator>
  <cp:keywords/>
  <dc:description/>
  <cp:lastModifiedBy>Aarushi Venkatakrishnan</cp:lastModifiedBy>
  <cp:revision>1</cp:revision>
  <dcterms:created xsi:type="dcterms:W3CDTF">2021-06-17T19:21:00Z</dcterms:created>
  <dcterms:modified xsi:type="dcterms:W3CDTF">2021-06-17T19:21:00Z</dcterms:modified>
</cp:coreProperties>
</file>